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7245447"/>
    <w:bookmarkStart w:id="1" w:name="_GoBack"/>
    <w:p w:rsidR="006A4D9F" w:rsidRPr="00535E2C" w:rsidRDefault="00535E2C" w:rsidP="00535E2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6A4D9F" w:rsidRPr="00535E2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2.75pt" o:ole="">
            <v:imagedata r:id="rId5" o:title=""/>
          </v:shape>
          <o:OLEObject Type="Link" ProgID="AcroExch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  <w:bookmarkEnd w:id="1"/>
    </w:p>
    <w:p w:rsidR="00132EB4" w:rsidRPr="00AE086D" w:rsidRDefault="00132EB4">
      <w:pPr>
        <w:rPr>
          <w:lang w:val="ru-RU"/>
        </w:rPr>
        <w:sectPr w:rsidR="00132EB4" w:rsidRPr="00AE086D">
          <w:pgSz w:w="11906" w:h="16383"/>
          <w:pgMar w:top="1134" w:right="850" w:bottom="1134" w:left="1701" w:header="720" w:footer="720" w:gutter="0"/>
          <w:cols w:space="720"/>
        </w:sectPr>
      </w:pPr>
    </w:p>
    <w:p w:rsidR="00132EB4" w:rsidRPr="00AE086D" w:rsidRDefault="00C54E13">
      <w:pPr>
        <w:spacing w:after="0" w:line="264" w:lineRule="auto"/>
        <w:ind w:left="120"/>
        <w:jc w:val="both"/>
        <w:rPr>
          <w:lang w:val="ru-RU"/>
        </w:rPr>
      </w:pPr>
      <w:bookmarkStart w:id="2" w:name="block-47245444"/>
      <w:bookmarkEnd w:id="0"/>
      <w:r w:rsidRPr="00AE0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EB4" w:rsidRPr="00AE086D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AE086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132EB4" w:rsidRPr="00AE086D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AE086D" w:rsidRDefault="00132EB4">
      <w:pPr>
        <w:rPr>
          <w:lang w:val="ru-RU"/>
        </w:rPr>
        <w:sectPr w:rsidR="00132EB4" w:rsidRPr="00AE086D">
          <w:pgSz w:w="11906" w:h="16383"/>
          <w:pgMar w:top="1134" w:right="850" w:bottom="1134" w:left="1701" w:header="720" w:footer="720" w:gutter="0"/>
          <w:cols w:space="720"/>
        </w:sectPr>
      </w:pPr>
    </w:p>
    <w:p w:rsidR="00132EB4" w:rsidRPr="00AE086D" w:rsidRDefault="00C54E13">
      <w:pPr>
        <w:spacing w:after="0" w:line="264" w:lineRule="auto"/>
        <w:ind w:left="120"/>
        <w:jc w:val="both"/>
        <w:rPr>
          <w:lang w:val="ru-RU"/>
        </w:rPr>
      </w:pPr>
      <w:bookmarkStart w:id="4" w:name="block-47245448"/>
      <w:bookmarkEnd w:id="2"/>
      <w:r w:rsidRPr="00AE08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2EB4" w:rsidRPr="00AE086D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AE086D" w:rsidRDefault="00C54E13">
      <w:pPr>
        <w:spacing w:after="0" w:line="264" w:lineRule="auto"/>
        <w:ind w:left="12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EB4" w:rsidRPr="00AE086D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086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6A4D9F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2EB4" w:rsidRPr="00AE086D" w:rsidRDefault="00132EB4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32EB4" w:rsidRPr="00AE086D" w:rsidRDefault="00132EB4">
      <w:pPr>
        <w:spacing w:after="0"/>
        <w:ind w:left="120"/>
        <w:rPr>
          <w:lang w:val="ru-RU"/>
        </w:rPr>
      </w:pPr>
    </w:p>
    <w:p w:rsidR="00132EB4" w:rsidRPr="00AE086D" w:rsidRDefault="00C54E13">
      <w:pPr>
        <w:spacing w:after="0"/>
        <w:ind w:left="120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EB4" w:rsidRPr="00AE086D" w:rsidRDefault="00132EB4">
      <w:pPr>
        <w:spacing w:after="0"/>
        <w:ind w:left="120"/>
        <w:rPr>
          <w:lang w:val="ru-RU"/>
        </w:rPr>
      </w:pP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2EB4" w:rsidRPr="00535E2C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35E2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>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объекта в кадре. </w:t>
      </w:r>
      <w:r w:rsidRPr="006A4D9F">
        <w:rPr>
          <w:rFonts w:ascii="Times New Roman" w:hAnsi="Times New Roman"/>
          <w:color w:val="000000"/>
          <w:sz w:val="28"/>
          <w:lang w:val="ru-RU"/>
        </w:rPr>
        <w:t>Масштаб. Доминанта. Обсуждение в условиях урока ученических фотографий, соответствующих изучаемой теме.</w:t>
      </w:r>
    </w:p>
    <w:p w:rsidR="00132EB4" w:rsidRPr="006A4D9F" w:rsidRDefault="00132EB4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32EB4" w:rsidRPr="00AE086D" w:rsidRDefault="00C54E13">
      <w:pPr>
        <w:spacing w:after="0"/>
        <w:ind w:left="120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EB4" w:rsidRPr="00AE086D" w:rsidRDefault="00132EB4">
      <w:pPr>
        <w:spacing w:after="0"/>
        <w:ind w:left="120"/>
        <w:rPr>
          <w:lang w:val="ru-RU"/>
        </w:rPr>
      </w:pP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>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</w:t>
      </w:r>
      <w:r w:rsidRPr="006A4D9F">
        <w:rPr>
          <w:rFonts w:ascii="Times New Roman" w:hAnsi="Times New Roman"/>
          <w:color w:val="000000"/>
          <w:sz w:val="28"/>
          <w:lang w:val="ru-RU"/>
        </w:rPr>
        <w:t>Раппорт. Трафарет и создание орнамента при помощи печаток или штампов.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E086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32EB4" w:rsidRPr="00AE086D" w:rsidRDefault="00132EB4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32EB4" w:rsidRPr="00AE086D" w:rsidRDefault="00C54E13">
      <w:pPr>
        <w:spacing w:after="0"/>
        <w:ind w:left="120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EB4" w:rsidRPr="00AE086D" w:rsidRDefault="00132EB4">
      <w:pPr>
        <w:spacing w:after="0"/>
        <w:ind w:left="120"/>
        <w:rPr>
          <w:lang w:val="ru-RU"/>
        </w:rPr>
      </w:pP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2EB4" w:rsidRPr="00535E2C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35E2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AE086D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6A4D9F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E086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E086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32EB4" w:rsidRPr="00AE086D" w:rsidRDefault="00132EB4">
      <w:pPr>
        <w:rPr>
          <w:lang w:val="ru-RU"/>
        </w:rPr>
        <w:sectPr w:rsidR="00132EB4" w:rsidRPr="00AE086D">
          <w:pgSz w:w="11906" w:h="16383"/>
          <w:pgMar w:top="1134" w:right="850" w:bottom="1134" w:left="1701" w:header="720" w:footer="720" w:gutter="0"/>
          <w:cols w:space="720"/>
        </w:sectPr>
      </w:pPr>
    </w:p>
    <w:p w:rsidR="00132EB4" w:rsidRPr="00AE086D" w:rsidRDefault="00C54E13">
      <w:pPr>
        <w:spacing w:after="0" w:line="264" w:lineRule="auto"/>
        <w:ind w:left="120"/>
        <w:jc w:val="both"/>
        <w:rPr>
          <w:lang w:val="ru-RU"/>
        </w:rPr>
      </w:pPr>
      <w:bookmarkStart w:id="8" w:name="block-47245445"/>
      <w:bookmarkEnd w:id="4"/>
      <w:r w:rsidRPr="00AE0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2EB4" w:rsidRPr="00AE086D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AE086D" w:rsidRDefault="00C54E13">
      <w:pPr>
        <w:spacing w:after="0" w:line="264" w:lineRule="auto"/>
        <w:ind w:left="12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E08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2EB4" w:rsidRPr="00AE086D" w:rsidRDefault="00C54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2EB4" w:rsidRPr="00AE086D" w:rsidRDefault="00C54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2EB4" w:rsidRDefault="00C54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EB4" w:rsidRPr="00AE086D" w:rsidRDefault="00C54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2EB4" w:rsidRPr="00AE086D" w:rsidRDefault="00C54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86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2EB4" w:rsidRPr="00AE086D" w:rsidRDefault="00C54E13">
      <w:pPr>
        <w:spacing w:after="0" w:line="264" w:lineRule="auto"/>
        <w:ind w:firstLine="600"/>
        <w:jc w:val="both"/>
        <w:rPr>
          <w:lang w:val="ru-RU"/>
        </w:rPr>
      </w:pPr>
      <w:r w:rsidRPr="00AE086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E086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AE086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E086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32EB4" w:rsidRPr="006A4D9F" w:rsidRDefault="00C54E13">
      <w:pPr>
        <w:spacing w:after="0"/>
        <w:ind w:left="120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EB4" w:rsidRPr="006A4D9F" w:rsidRDefault="00132EB4">
      <w:pPr>
        <w:spacing w:after="0"/>
        <w:ind w:left="120"/>
        <w:rPr>
          <w:lang w:val="ru-RU"/>
        </w:rPr>
      </w:pPr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132EB4" w:rsidRDefault="00C54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32EB4" w:rsidRDefault="00C54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32EB4" w:rsidRPr="006A4D9F" w:rsidRDefault="00C54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2EB4" w:rsidRPr="006A4D9F" w:rsidRDefault="00C54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2EB4" w:rsidRDefault="00C54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32EB4" w:rsidRPr="006A4D9F" w:rsidRDefault="00C54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32EB4" w:rsidRPr="006A4D9F" w:rsidRDefault="00C54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2EB4" w:rsidRPr="006A4D9F" w:rsidRDefault="00C54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32EB4" w:rsidRPr="006A4D9F" w:rsidRDefault="00C54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2EB4" w:rsidRPr="006A4D9F" w:rsidRDefault="00C54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32EB4" w:rsidRPr="006A4D9F" w:rsidRDefault="00C54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2EB4" w:rsidRPr="006A4D9F" w:rsidRDefault="00132EB4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32EB4" w:rsidRPr="006A4D9F" w:rsidRDefault="00132EB4">
      <w:pPr>
        <w:spacing w:after="0"/>
        <w:ind w:left="120"/>
        <w:rPr>
          <w:lang w:val="ru-RU"/>
        </w:rPr>
      </w:pPr>
    </w:p>
    <w:p w:rsidR="00132EB4" w:rsidRPr="006A4D9F" w:rsidRDefault="00C54E13">
      <w:pPr>
        <w:spacing w:after="0"/>
        <w:ind w:left="120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EB4" w:rsidRPr="006A4D9F" w:rsidRDefault="00132EB4">
      <w:pPr>
        <w:spacing w:after="0" w:line="264" w:lineRule="auto"/>
        <w:ind w:left="120"/>
        <w:jc w:val="both"/>
        <w:rPr>
          <w:lang w:val="ru-RU"/>
        </w:rPr>
      </w:pPr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D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4D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D9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4D9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D9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6A4D9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6A4D9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A4D9F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2EB4" w:rsidRPr="006A4D9F" w:rsidRDefault="00C54E13">
      <w:pPr>
        <w:spacing w:after="0" w:line="264" w:lineRule="auto"/>
        <w:ind w:left="12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D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архитектурных комплексов, в том числе </w:t>
      </w: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D9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6A4D9F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4D9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4D9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2EB4" w:rsidRPr="006A4D9F" w:rsidRDefault="00C54E13">
      <w:pPr>
        <w:spacing w:after="0" w:line="264" w:lineRule="auto"/>
        <w:ind w:firstLine="600"/>
        <w:jc w:val="both"/>
        <w:rPr>
          <w:lang w:val="ru-RU"/>
        </w:rPr>
      </w:pPr>
      <w:r w:rsidRPr="006A4D9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A4D9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A4D9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32EB4" w:rsidRPr="006A4D9F" w:rsidRDefault="00132EB4">
      <w:pPr>
        <w:rPr>
          <w:lang w:val="ru-RU"/>
        </w:rPr>
        <w:sectPr w:rsidR="00132EB4" w:rsidRPr="006A4D9F">
          <w:pgSz w:w="11906" w:h="16383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bookmarkStart w:id="13" w:name="block-47245446"/>
      <w:bookmarkEnd w:id="8"/>
      <w:r w:rsidRPr="006A4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32E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32E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132E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32E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bookmarkStart w:id="14" w:name="block-472454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132EB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132EB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D9F" w:rsidRDefault="00C54E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  <w:r w:rsidR="006A4D9F"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32EB4" w:rsidRPr="006A4D9F" w:rsidRDefault="006A4D9F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6A4D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</w:t>
            </w:r>
            <w:r w:rsidRPr="006A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работа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2EB4" w:rsidRDefault="006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54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132E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D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 w:rsidR="006A4D9F" w:rsidRPr="006A4D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6A4D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4D9F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EB4" w:rsidRDefault="006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54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132EB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2EB4" w:rsidRDefault="0013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EB4" w:rsidRDefault="00132EB4"/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EB4" w:rsidRPr="00535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EB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6A4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2EB4" w:rsidRDefault="00132EB4">
            <w:pPr>
              <w:spacing w:after="0"/>
              <w:ind w:left="135"/>
            </w:pPr>
          </w:p>
        </w:tc>
      </w:tr>
      <w:tr w:rsidR="0013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>
            <w:pPr>
              <w:spacing w:after="0"/>
              <w:ind w:left="135"/>
              <w:rPr>
                <w:lang w:val="ru-RU"/>
              </w:rPr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 w:rsidRPr="006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2EB4" w:rsidRPr="006A4D9F" w:rsidRDefault="00C54E13" w:rsidP="006A4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D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2EB4" w:rsidRDefault="00C5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B4" w:rsidRDefault="00132EB4"/>
        </w:tc>
      </w:tr>
    </w:tbl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132EB4">
      <w:pPr>
        <w:sectPr w:rsidR="0013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EB4" w:rsidRDefault="00C54E13">
      <w:pPr>
        <w:spacing w:after="0"/>
        <w:ind w:left="120"/>
      </w:pPr>
      <w:bookmarkStart w:id="15" w:name="block-4724545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EB4" w:rsidRDefault="00C54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2EB4" w:rsidRDefault="00132EB4">
      <w:pPr>
        <w:spacing w:after="0" w:line="480" w:lineRule="auto"/>
        <w:ind w:left="120"/>
      </w:pPr>
    </w:p>
    <w:p w:rsidR="00132EB4" w:rsidRDefault="00132EB4">
      <w:pPr>
        <w:spacing w:after="0" w:line="480" w:lineRule="auto"/>
        <w:ind w:left="120"/>
      </w:pPr>
    </w:p>
    <w:p w:rsidR="00132EB4" w:rsidRDefault="00132EB4">
      <w:pPr>
        <w:spacing w:after="0"/>
        <w:ind w:left="120"/>
      </w:pPr>
    </w:p>
    <w:p w:rsidR="00132EB4" w:rsidRDefault="00C54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2EB4" w:rsidRDefault="00132EB4">
      <w:pPr>
        <w:spacing w:after="0" w:line="480" w:lineRule="auto"/>
        <w:ind w:left="120"/>
      </w:pPr>
    </w:p>
    <w:p w:rsidR="00132EB4" w:rsidRDefault="00132EB4">
      <w:pPr>
        <w:spacing w:after="0"/>
        <w:ind w:left="120"/>
      </w:pPr>
    </w:p>
    <w:p w:rsidR="00132EB4" w:rsidRPr="006A4D9F" w:rsidRDefault="00C54E13">
      <w:pPr>
        <w:spacing w:after="0" w:line="480" w:lineRule="auto"/>
        <w:ind w:left="120"/>
        <w:rPr>
          <w:lang w:val="ru-RU"/>
        </w:rPr>
      </w:pPr>
      <w:r w:rsidRPr="006A4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2EB4" w:rsidRPr="006A4D9F" w:rsidRDefault="00132EB4">
      <w:pPr>
        <w:spacing w:after="0" w:line="480" w:lineRule="auto"/>
        <w:ind w:left="120"/>
        <w:rPr>
          <w:lang w:val="ru-RU"/>
        </w:rPr>
      </w:pPr>
    </w:p>
    <w:p w:rsidR="00132EB4" w:rsidRPr="006A4D9F" w:rsidRDefault="00132EB4">
      <w:pPr>
        <w:rPr>
          <w:lang w:val="ru-RU"/>
        </w:rPr>
        <w:sectPr w:rsidR="00132EB4" w:rsidRPr="006A4D9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54E13" w:rsidRPr="006A4D9F" w:rsidRDefault="00C54E13">
      <w:pPr>
        <w:rPr>
          <w:lang w:val="ru-RU"/>
        </w:rPr>
      </w:pPr>
    </w:p>
    <w:sectPr w:rsidR="00C54E13" w:rsidRPr="006A4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3216"/>
    <w:multiLevelType w:val="multilevel"/>
    <w:tmpl w:val="858A9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B3EDD"/>
    <w:multiLevelType w:val="multilevel"/>
    <w:tmpl w:val="A49A5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845C5"/>
    <w:multiLevelType w:val="multilevel"/>
    <w:tmpl w:val="BB982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02262"/>
    <w:multiLevelType w:val="multilevel"/>
    <w:tmpl w:val="65107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44570A"/>
    <w:multiLevelType w:val="multilevel"/>
    <w:tmpl w:val="B30A1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81241"/>
    <w:multiLevelType w:val="multilevel"/>
    <w:tmpl w:val="01045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B4"/>
    <w:rsid w:val="00132EB4"/>
    <w:rsid w:val="00535E2C"/>
    <w:rsid w:val="006A4D9F"/>
    <w:rsid w:val="00987968"/>
    <w:rsid w:val="00AE086D"/>
    <w:rsid w:val="00C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AD78"/>
  <w15:docId w15:val="{10BACE67-F7C1-4A58-A581-8F4ABCE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file:///C:\Users\&#1040;&#1053;&#1071;\Downloads\&#1080;&#1079;&#1086;1-4.PDF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12225</Words>
  <Characters>69687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АНЯ</cp:lastModifiedBy>
  <cp:revision>2</cp:revision>
  <cp:lastPrinted>2024-10-31T15:51:00Z</cp:lastPrinted>
  <dcterms:created xsi:type="dcterms:W3CDTF">2024-11-01T10:12:00Z</dcterms:created>
  <dcterms:modified xsi:type="dcterms:W3CDTF">2024-11-01T10:12:00Z</dcterms:modified>
</cp:coreProperties>
</file>