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7294188"/>
    <w:bookmarkStart w:id="1" w:name="_GoBack"/>
    <w:p w:rsidR="0055245F" w:rsidRPr="004A0DF9" w:rsidRDefault="00001E5D" w:rsidP="00001E5D">
      <w:pPr>
        <w:spacing w:after="0" w:line="408" w:lineRule="auto"/>
        <w:ind w:left="120"/>
        <w:jc w:val="center"/>
        <w:rPr>
          <w:lang w:val="ru-RU"/>
        </w:rPr>
        <w:sectPr w:rsidR="0055245F" w:rsidRPr="004A0D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702.75pt" o:ole="">
            <v:imagedata r:id="rId4" o:title=""/>
          </v:shape>
          <o:OLEObject Type="Link" ProgID="AcroExch.Document.DC" ShapeID="_x0000_i1025" DrawAspect="Content" r:id="rId5" UpdateMode="Always">
            <o:LinkType>EnhancedMetaFile</o:LinkType>
            <o:LockedField>false</o:LockedField>
            <o:FieldCodes>\f 0</o:FieldCodes>
          </o:OLEObject>
        </w:object>
      </w:r>
      <w:bookmarkEnd w:id="1"/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bookmarkStart w:id="2" w:name="block-47294189"/>
      <w:bookmarkEnd w:id="0"/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A0DF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A0DF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5245F" w:rsidRPr="004A0DF9" w:rsidRDefault="0055245F">
      <w:pPr>
        <w:rPr>
          <w:lang w:val="ru-RU"/>
        </w:rPr>
        <w:sectPr w:rsidR="0055245F" w:rsidRPr="004A0DF9">
          <w:pgSz w:w="11906" w:h="16383"/>
          <w:pgMar w:top="1134" w:right="850" w:bottom="1134" w:left="1701" w:header="720" w:footer="720" w:gutter="0"/>
          <w:cols w:space="720"/>
        </w:sect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bookmarkStart w:id="3" w:name="block-47294190"/>
      <w:bookmarkEnd w:id="2"/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4A0DF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A0DF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A0DF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0DF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4A0DF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4A0DF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47496" w:rsidRDefault="007474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496" w:rsidRDefault="007474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Электронные музыкальные инструменты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A0DF9">
        <w:rPr>
          <w:rFonts w:ascii="Times New Roman" w:hAnsi="Times New Roman"/>
          <w:color w:val="000000"/>
          <w:sz w:val="28"/>
          <w:lang w:val="ru-RU"/>
        </w:rPr>
        <w:t>).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5245F" w:rsidRPr="004A0DF9" w:rsidRDefault="0055245F">
      <w:pPr>
        <w:spacing w:after="0"/>
        <w:ind w:left="120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47496" w:rsidRDefault="007474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7496" w:rsidRDefault="007474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упражнение на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5245F" w:rsidRPr="004A0DF9" w:rsidRDefault="0055245F">
      <w:pPr>
        <w:rPr>
          <w:lang w:val="ru-RU"/>
        </w:rPr>
        <w:sectPr w:rsidR="0055245F" w:rsidRPr="004A0DF9">
          <w:pgSz w:w="11906" w:h="16383"/>
          <w:pgMar w:top="1134" w:right="850" w:bottom="1134" w:left="1701" w:header="720" w:footer="720" w:gutter="0"/>
          <w:cols w:space="720"/>
        </w:sect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bookmarkStart w:id="4" w:name="block-47294191"/>
      <w:bookmarkEnd w:id="3"/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5245F" w:rsidRPr="004A0DF9" w:rsidRDefault="0055245F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A0D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A0DF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747496" w:rsidRDefault="0074749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>1) невербальная коммуникация: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</w:t>
      </w: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процесс и результат совместной работы; проявлять готовность руководить, выполнять поручения, подчиняться;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A0DF9">
        <w:rPr>
          <w:rFonts w:ascii="Times New Roman" w:hAnsi="Times New Roman"/>
          <w:color w:val="000000"/>
          <w:sz w:val="28"/>
          <w:lang w:val="ru-RU"/>
        </w:rPr>
        <w:t>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5245F" w:rsidRPr="004A0DF9" w:rsidRDefault="0055245F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5245F" w:rsidRPr="004A0DF9" w:rsidRDefault="0055245F">
      <w:pPr>
        <w:spacing w:after="0" w:line="264" w:lineRule="auto"/>
        <w:ind w:left="120"/>
        <w:jc w:val="both"/>
        <w:rPr>
          <w:lang w:val="ru-RU"/>
        </w:rPr>
      </w:pPr>
    </w:p>
    <w:p w:rsidR="0055245F" w:rsidRPr="004A0DF9" w:rsidRDefault="00C47296">
      <w:pPr>
        <w:spacing w:after="0" w:line="264" w:lineRule="auto"/>
        <w:ind w:left="12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A0DF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A0DF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5245F" w:rsidRPr="004A0DF9" w:rsidRDefault="00C47296">
      <w:pPr>
        <w:spacing w:after="0" w:line="264" w:lineRule="auto"/>
        <w:ind w:firstLine="600"/>
        <w:jc w:val="both"/>
        <w:rPr>
          <w:lang w:val="ru-RU"/>
        </w:rPr>
      </w:pPr>
      <w:r w:rsidRPr="004A0DF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5245F" w:rsidRPr="004A0DF9" w:rsidRDefault="0055245F">
      <w:pPr>
        <w:rPr>
          <w:lang w:val="ru-RU"/>
        </w:rPr>
        <w:sectPr w:rsidR="0055245F" w:rsidRPr="004A0DF9">
          <w:pgSz w:w="11906" w:h="16383"/>
          <w:pgMar w:top="1134" w:right="850" w:bottom="1134" w:left="1701" w:header="720" w:footer="720" w:gutter="0"/>
          <w:cols w:space="720"/>
        </w:sectPr>
      </w:pPr>
    </w:p>
    <w:p w:rsidR="0055245F" w:rsidRDefault="00C47296">
      <w:pPr>
        <w:spacing w:after="0"/>
        <w:ind w:left="120"/>
      </w:pPr>
      <w:bookmarkStart w:id="7" w:name="block-47294192"/>
      <w:bookmarkEnd w:id="4"/>
      <w:r w:rsidRPr="004A0D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524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15" w:rsidRDefault="00B403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</w:tbl>
    <w:p w:rsidR="0055245F" w:rsidRDefault="0055245F">
      <w:pPr>
        <w:sectPr w:rsidR="00552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5245F" w:rsidTr="00CC1D2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C1D27" w:rsidP="00CC1D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747496" w:rsidRDefault="00747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CC1D27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C1D27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47296">
            <w:pPr>
              <w:spacing w:after="0"/>
              <w:rPr>
                <w:lang w:val="ru-RU"/>
              </w:rPr>
            </w:pPr>
            <w:r w:rsidRPr="00CC1D27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B262B" w:rsidRDefault="00C47296" w:rsidP="009B26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</w:t>
            </w:r>
            <w:r w:rsidR="009B262B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Рихтера</w:t>
            </w:r>
            <w:r w:rsidR="009B26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B262B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Инструментальная музыка: Р. Шуман «Грезы»; С.С. Прокофьев «Сказки старой бабушки»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1D27" w:rsidRPr="004A0DF9" w:rsidRDefault="00CC1D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C1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B25A0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5A0" w:rsidRPr="005B25A0" w:rsidRDefault="005B25A0" w:rsidP="005B2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56" w:type="dxa"/>
            <w:gridSpan w:val="2"/>
            <w:vAlign w:val="center"/>
          </w:tcPr>
          <w:p w:rsidR="005B25A0" w:rsidRDefault="005B25A0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315" w:rsidRDefault="00B403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B40315" w:rsidRDefault="00B403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(балет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C1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  <w:r w:rsidR="009B2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курс 2 класса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CC1D27" w:rsidRDefault="00CC1D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1D27" w:rsidRDefault="00CC1D27" w:rsidP="00CC1D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</w:t>
            </w:r>
          </w:p>
          <w:p w:rsidR="0055245F" w:rsidRPr="004A0DF9" w:rsidRDefault="00C47296" w:rsidP="00CC1D27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CC1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FD69DA" w:rsidRDefault="00C47296" w:rsidP="00FD6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FD69DA" w:rsidTr="00CC1D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69DA" w:rsidRDefault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69DA" w:rsidRDefault="00FD69DA"/>
        </w:tc>
      </w:tr>
    </w:tbl>
    <w:p w:rsidR="0055245F" w:rsidRDefault="0055245F">
      <w:pPr>
        <w:sectPr w:rsidR="00552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5245F" w:rsidTr="005B25A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5B2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9B262B" w:rsidRDefault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Роско земле»; марш «Славны были наши деды», «Вспомним, братцы, Русь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славу</w:t>
            </w:r>
            <w:proofErr w:type="gram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</w:t>
            </w:r>
            <w:proofErr w:type="spellEnd"/>
            <w:proofErr w:type="gram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народные музыкальные инструменты и народные песни: «Пошла млада за водой», «Ах, улица, улица широкая». </w:t>
            </w:r>
            <w:r w:rsidR="00C47296" w:rsidRPr="009B262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9B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5A0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5A0" w:rsidRPr="005B25A0" w:rsidRDefault="005B25A0" w:rsidP="005B2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0" w:type="dxa"/>
            <w:gridSpan w:val="2"/>
            <w:vAlign w:val="center"/>
          </w:tcPr>
          <w:p w:rsidR="005B25A0" w:rsidRDefault="005B25A0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работа.</w:t>
            </w:r>
          </w:p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9B262B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пещере горного короля» из сюиты «Пер </w:t>
            </w:r>
            <w:proofErr w:type="spellStart"/>
            <w:proofErr w:type="gramStart"/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Гюнт»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Танцы</w:t>
            </w:r>
            <w:proofErr w:type="spellEnd"/>
            <w:proofErr w:type="gram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игры и веселье: Муз. </w:t>
            </w:r>
            <w:proofErr w:type="spellStart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47296"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25A0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5A0" w:rsidRPr="005B25A0" w:rsidRDefault="005B25A0" w:rsidP="005B2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0" w:type="dxa"/>
            <w:gridSpan w:val="2"/>
            <w:vAlign w:val="center"/>
          </w:tcPr>
          <w:p w:rsidR="005B25A0" w:rsidRDefault="005B25A0" w:rsidP="005B25A0">
            <w:pPr>
              <w:jc w:val="center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мюзиклы «Семеро козлят на новый лад» А. Рыбникова, «Звуки музыки» Р.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B262B" w:rsidRDefault="009B26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9B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курс 3 класс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«Аквариум», «Лебедь»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И. Штраус-отец </w:t>
            </w:r>
            <w:proofErr w:type="spellStart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245F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 w:rsidP="00FD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FD69DA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9DA" w:rsidRDefault="00FD69DA" w:rsidP="00FD69DA"/>
        </w:tc>
      </w:tr>
    </w:tbl>
    <w:p w:rsidR="0055245F" w:rsidRDefault="0055245F">
      <w:pPr>
        <w:sectPr w:rsidR="00552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5245F" w:rsidTr="005B25A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5B2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работа.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 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25A0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5A0" w:rsidRPr="005B25A0" w:rsidRDefault="005B25A0" w:rsidP="005B2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22" w:type="dxa"/>
            <w:gridSpan w:val="2"/>
            <w:vAlign w:val="center"/>
          </w:tcPr>
          <w:p w:rsidR="005B25A0" w:rsidRPr="005B25A0" w:rsidRDefault="005B25A0" w:rsidP="005B25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  <w:r w:rsidR="009B262B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Мастерство исполнителя: Скерцо из «Богатырской» симфонии </w:t>
            </w:r>
            <w:proofErr w:type="spellStart"/>
            <w:r w:rsidR="009B262B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 w:rsidP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  <w:r w:rsidR="009B26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B262B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Pr="009B262B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6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9B262B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9B262B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Pr="009B262B" w:rsidRDefault="00C47296">
            <w:pPr>
              <w:spacing w:after="0"/>
              <w:rPr>
                <w:lang w:val="ru-RU"/>
              </w:rPr>
            </w:pPr>
            <w:r w:rsidRPr="009B262B"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контрольная работа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B25A0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25A0" w:rsidRDefault="005B25A0"/>
        </w:tc>
        <w:tc>
          <w:tcPr>
            <w:tcW w:w="4722" w:type="dxa"/>
            <w:gridSpan w:val="2"/>
            <w:vAlign w:val="center"/>
          </w:tcPr>
          <w:p w:rsidR="005B25A0" w:rsidRDefault="005B25A0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 w:rsidRPr="00001E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D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B262B" w:rsidRDefault="009B26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B262B" w:rsidRDefault="009B26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262B" w:rsidRDefault="009B26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B262B" w:rsidRDefault="009B26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5245F" w:rsidRPr="009B262B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B25A0" w:rsidRDefault="005B25A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5B25A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9B262B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Концерт для оркестра «Озорные </w:t>
            </w:r>
            <w:proofErr w:type="spellStart"/>
            <w:proofErr w:type="gramStart"/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частушки»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</w:t>
            </w:r>
            <w:proofErr w:type="spellEnd"/>
            <w:proofErr w:type="gram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язык: Я. Сибелиус «Грустный вальс»; К. </w:t>
            </w:r>
            <w:proofErr w:type="spellStart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9DA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22" w:type="dxa"/>
            <w:gridSpan w:val="2"/>
            <w:vAlign w:val="center"/>
          </w:tcPr>
          <w:p w:rsid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5245F" w:rsidTr="005B2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</w:tbl>
    <w:p w:rsidR="0055245F" w:rsidRPr="004B16CD" w:rsidRDefault="0055245F">
      <w:pPr>
        <w:rPr>
          <w:lang w:val="ru-RU"/>
        </w:rPr>
        <w:sectPr w:rsidR="0055245F" w:rsidRPr="004B1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Pr="004B16CD" w:rsidRDefault="0055245F">
      <w:pPr>
        <w:rPr>
          <w:lang w:val="ru-RU"/>
        </w:rPr>
        <w:sectPr w:rsidR="0055245F" w:rsidRPr="004B16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 w:rsidP="004B16CD">
      <w:pPr>
        <w:spacing w:after="0"/>
      </w:pPr>
      <w:bookmarkStart w:id="8" w:name="block-472941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524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</w:tbl>
    <w:p w:rsidR="0055245F" w:rsidRPr="007A44FD" w:rsidRDefault="0055245F">
      <w:pPr>
        <w:rPr>
          <w:lang w:val="ru-RU"/>
        </w:rPr>
        <w:sectPr w:rsidR="0055245F" w:rsidRPr="007A4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 w:rsidP="007A44F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55245F" w:rsidTr="00FD69D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5B25A0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B25A0">
            <w:pPr>
              <w:spacing w:after="0"/>
              <w:ind w:left="135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296"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5B25A0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5B25A0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5B25A0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Pr="005B25A0" w:rsidRDefault="00C47296">
            <w:pPr>
              <w:spacing w:after="0"/>
              <w:rPr>
                <w:lang w:val="ru-RU"/>
              </w:rPr>
            </w:pPr>
            <w:r w:rsidRPr="005B25A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  <w:r w:rsidR="007A4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A44FD"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 w:rsidR="007A4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A44FD"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7A4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 w:rsidP="007A4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44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7A4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курс 2 класса.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 w:rsidP="007A44FD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44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55245F" w:rsidRPr="00CE389A" w:rsidRDefault="00CE389A">
            <w:pPr>
              <w:spacing w:after="0"/>
              <w:ind w:left="135"/>
              <w:rPr>
                <w:lang w:val="ru-RU"/>
              </w:rPr>
            </w:pPr>
            <w:r w:rsidRPr="00CE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 </w:t>
            </w:r>
            <w:r w:rsidR="00C47296" w:rsidRPr="00CE38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CE38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245F" w:rsidRDefault="0055245F"/>
        </w:tc>
      </w:tr>
      <w:tr w:rsidR="00FD69DA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Default="00FD69DA" w:rsidP="00FD69DA"/>
        </w:tc>
      </w:tr>
    </w:tbl>
    <w:p w:rsidR="0055245F" w:rsidRDefault="0055245F">
      <w:pPr>
        <w:sectPr w:rsidR="005524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Default="00C472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55245F" w:rsidTr="00FD69D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7A44FD">
            <w:pPr>
              <w:spacing w:after="0"/>
              <w:ind w:left="135"/>
              <w:rPr>
                <w:b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7A44FD" w:rsidP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472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7296"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6E1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6E1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</w:t>
            </w:r>
          </w:p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Танцы, игры и веселье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7A4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RP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Ритм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</w:p>
        </w:tc>
      </w:tr>
      <w:tr w:rsidR="007A44FD" w:rsidRPr="007A44FD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rPr>
                <w:lang w:val="ru-RU"/>
              </w:rPr>
            </w:pPr>
          </w:p>
        </w:tc>
      </w:tr>
      <w:tr w:rsidR="00FD69DA" w:rsidRPr="007A44FD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Default="00FD69DA" w:rsidP="00FD69DA"/>
        </w:tc>
      </w:tr>
    </w:tbl>
    <w:p w:rsidR="0055245F" w:rsidRPr="007A44FD" w:rsidRDefault="0055245F">
      <w:pPr>
        <w:rPr>
          <w:lang w:val="ru-RU"/>
        </w:rPr>
        <w:sectPr w:rsidR="0055245F" w:rsidRPr="007A4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Pr="007A44FD" w:rsidRDefault="00C47296">
      <w:pPr>
        <w:spacing w:after="0"/>
        <w:ind w:left="120"/>
        <w:rPr>
          <w:lang w:val="ru-RU"/>
        </w:rPr>
      </w:pPr>
      <w:r w:rsidRPr="007A44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06"/>
        <w:gridCol w:w="1059"/>
        <w:gridCol w:w="1841"/>
        <w:gridCol w:w="1910"/>
        <w:gridCol w:w="1347"/>
        <w:gridCol w:w="2824"/>
      </w:tblGrid>
      <w:tr w:rsidR="0055245F" w:rsidTr="00FD69D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rPr>
                <w:lang w:val="ru-RU"/>
              </w:rPr>
            </w:pPr>
            <w:r w:rsidRPr="007A4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r w:rsidRPr="007A44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245F" w:rsidRDefault="0055245F"/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9B262B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55245F" w:rsidRDefault="0055245F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7A44FD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 </w:t>
            </w:r>
            <w:r w:rsidR="00C47296"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B639C1" w:rsidRDefault="00B639C1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</w:tr>
      <w:tr w:rsidR="0055245F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Default="0055245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4A0DF9" w:rsidRDefault="00C47296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245F" w:rsidRP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5245F" w:rsidRDefault="00C4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</w:t>
            </w:r>
            <w:r w:rsidR="007A44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A44FD"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Мастерство исполнителя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C47296">
            <w:pPr>
              <w:spacing w:after="0"/>
              <w:ind w:left="135"/>
              <w:jc w:val="center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5245F" w:rsidRPr="007A44FD" w:rsidRDefault="0055245F">
            <w:pPr>
              <w:spacing w:after="0"/>
              <w:ind w:left="135"/>
              <w:rPr>
                <w:lang w:val="ru-RU"/>
              </w:rPr>
            </w:pPr>
          </w:p>
        </w:tc>
      </w:tr>
      <w:tr w:rsidR="007A44FD" w:rsidRPr="009B262B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6E1B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6E1B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</w:tr>
      <w:tr w:rsidR="007A44FD" w:rsidRPr="00001E5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0D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A44FD" w:rsidRPr="009B262B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 w:rsidP="007A4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Default="007A44FD" w:rsidP="006E1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</w:p>
        </w:tc>
      </w:tr>
      <w:tr w:rsidR="007A44FD" w:rsidRPr="007A44FD" w:rsidTr="00FD69D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A44FD" w:rsidRDefault="007A4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6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rPr>
                <w:lang w:val="ru-RU"/>
              </w:rPr>
            </w:pPr>
          </w:p>
        </w:tc>
      </w:tr>
      <w:tr w:rsidR="007A44FD" w:rsidRPr="007A44FD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FD" w:rsidRPr="004A0DF9" w:rsidRDefault="007A44FD">
            <w:pPr>
              <w:spacing w:after="0"/>
              <w:ind w:left="135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44FD" w:rsidRPr="007A44FD" w:rsidRDefault="007A44FD">
            <w:pPr>
              <w:rPr>
                <w:lang w:val="ru-RU"/>
              </w:rPr>
            </w:pPr>
          </w:p>
        </w:tc>
      </w:tr>
      <w:tr w:rsidR="00FD69DA" w:rsidRPr="007A44FD" w:rsidTr="00FD69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КОНТРОЛЬНЫХ РАБОТ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D69DA" w:rsidRPr="004A0DF9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69DA" w:rsidRP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69DA" w:rsidRDefault="00FD69DA" w:rsidP="00FD69D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9DA" w:rsidRDefault="00FD69DA" w:rsidP="00FD69DA"/>
        </w:tc>
      </w:tr>
    </w:tbl>
    <w:p w:rsidR="0055245F" w:rsidRPr="007A44FD" w:rsidRDefault="0055245F">
      <w:pPr>
        <w:rPr>
          <w:lang w:val="ru-RU"/>
        </w:rPr>
        <w:sectPr w:rsidR="0055245F" w:rsidRPr="007A44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245F" w:rsidRPr="007A44FD" w:rsidRDefault="00C47296">
      <w:pPr>
        <w:spacing w:after="0"/>
        <w:ind w:left="120"/>
        <w:rPr>
          <w:lang w:val="ru-RU"/>
        </w:rPr>
      </w:pPr>
      <w:bookmarkStart w:id="9" w:name="block-47294194"/>
      <w:bookmarkEnd w:id="8"/>
      <w:r w:rsidRPr="007A44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5245F" w:rsidRDefault="00C47296">
      <w:pPr>
        <w:spacing w:after="0" w:line="480" w:lineRule="auto"/>
        <w:ind w:left="120"/>
      </w:pPr>
      <w:r w:rsidRPr="007A44FD">
        <w:rPr>
          <w:rFonts w:ascii="Times New Roman" w:hAnsi="Times New Roman"/>
          <w:b/>
          <w:color w:val="000000"/>
          <w:sz w:val="28"/>
          <w:lang w:val="ru-RU"/>
        </w:rPr>
        <w:t>ОБЯЗАТ</w:t>
      </w:r>
      <w:r>
        <w:rPr>
          <w:rFonts w:ascii="Times New Roman" w:hAnsi="Times New Roman"/>
          <w:b/>
          <w:color w:val="000000"/>
          <w:sz w:val="28"/>
        </w:rPr>
        <w:t>ЕЛЬНЫЕ УЧЕБНЫЕ МАТЕРИАЛЫ ДЛЯ УЧЕНИКА</w:t>
      </w:r>
    </w:p>
    <w:p w:rsidR="0055245F" w:rsidRDefault="0055245F">
      <w:pPr>
        <w:spacing w:after="0" w:line="480" w:lineRule="auto"/>
        <w:ind w:left="120"/>
      </w:pPr>
    </w:p>
    <w:p w:rsidR="0055245F" w:rsidRDefault="0055245F">
      <w:pPr>
        <w:spacing w:after="0" w:line="480" w:lineRule="auto"/>
        <w:ind w:left="120"/>
      </w:pPr>
    </w:p>
    <w:p w:rsidR="0055245F" w:rsidRDefault="0055245F">
      <w:pPr>
        <w:spacing w:after="0"/>
        <w:ind w:left="120"/>
      </w:pPr>
    </w:p>
    <w:p w:rsidR="0055245F" w:rsidRDefault="00C472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245F" w:rsidRDefault="0055245F">
      <w:pPr>
        <w:spacing w:after="0" w:line="480" w:lineRule="auto"/>
        <w:ind w:left="120"/>
      </w:pPr>
    </w:p>
    <w:p w:rsidR="0055245F" w:rsidRDefault="0055245F">
      <w:pPr>
        <w:spacing w:after="0"/>
        <w:ind w:left="120"/>
      </w:pPr>
    </w:p>
    <w:p w:rsidR="0055245F" w:rsidRPr="004A0DF9" w:rsidRDefault="00C47296">
      <w:pPr>
        <w:spacing w:after="0" w:line="480" w:lineRule="auto"/>
        <w:ind w:left="120"/>
        <w:rPr>
          <w:lang w:val="ru-RU"/>
        </w:rPr>
      </w:pPr>
      <w:r w:rsidRPr="004A0D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245F" w:rsidRPr="004A0DF9" w:rsidRDefault="0055245F">
      <w:pPr>
        <w:spacing w:after="0" w:line="480" w:lineRule="auto"/>
        <w:ind w:left="120"/>
        <w:rPr>
          <w:lang w:val="ru-RU"/>
        </w:rPr>
      </w:pPr>
    </w:p>
    <w:p w:rsidR="0055245F" w:rsidRPr="004A0DF9" w:rsidRDefault="0055245F">
      <w:pPr>
        <w:rPr>
          <w:lang w:val="ru-RU"/>
        </w:rPr>
        <w:sectPr w:rsidR="0055245F" w:rsidRPr="004A0DF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7296" w:rsidRPr="004A0DF9" w:rsidRDefault="00C47296">
      <w:pPr>
        <w:rPr>
          <w:lang w:val="ru-RU"/>
        </w:rPr>
      </w:pPr>
    </w:p>
    <w:sectPr w:rsidR="00C47296" w:rsidRPr="004A0D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5F"/>
    <w:rsid w:val="00001E5D"/>
    <w:rsid w:val="002527F8"/>
    <w:rsid w:val="004A0DF9"/>
    <w:rsid w:val="004B16CD"/>
    <w:rsid w:val="0055245F"/>
    <w:rsid w:val="005B25A0"/>
    <w:rsid w:val="006E1B47"/>
    <w:rsid w:val="00747496"/>
    <w:rsid w:val="007A44FD"/>
    <w:rsid w:val="00921E20"/>
    <w:rsid w:val="009B262B"/>
    <w:rsid w:val="00B40315"/>
    <w:rsid w:val="00B639C1"/>
    <w:rsid w:val="00C47296"/>
    <w:rsid w:val="00CC1D27"/>
    <w:rsid w:val="00CE389A"/>
    <w:rsid w:val="00E92457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AD64"/>
  <w15:docId w15:val="{1D97F5D2-45AA-4FE3-9F19-915858E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A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86ce" TargetMode="External"/><Relationship Id="rId68" Type="http://schemas.openxmlformats.org/officeDocument/2006/relationships/hyperlink" Target="https://m.edsoo.ru/f5e98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8bb0" TargetMode="External"/><Relationship Id="rId74" Type="http://schemas.openxmlformats.org/officeDocument/2006/relationships/theme" Target="theme/theme1.xml"/><Relationship Id="rId5" Type="http://schemas.openxmlformats.org/officeDocument/2006/relationships/oleObject" Target="file:///C:\Users\&#1040;&#1053;&#1071;\Downloads\&#1084;&#1091;&#1079;&#1099;&#1082;&#1072;1-4.PDF" TargetMode="External"/><Relationship Id="rId61" Type="http://schemas.openxmlformats.org/officeDocument/2006/relationships/hyperlink" Target="https://m.edsoo.ru/f5e96b9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2a35116" TargetMode="External"/><Relationship Id="rId69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f5e92d78" TargetMode="External"/><Relationship Id="rId67" Type="http://schemas.openxmlformats.org/officeDocument/2006/relationships/hyperlink" Target="https://m.edsoo.ru/f5e942cc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2bb6" TargetMode="External"/><Relationship Id="rId70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f5e946aa" TargetMode="External"/><Relationship Id="rId65" Type="http://schemas.openxmlformats.org/officeDocument/2006/relationships/hyperlink" Target="https://m.edsoo.ru/f5e99484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16803</Words>
  <Characters>95783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2024-10-29T15:20:00Z</cp:lastPrinted>
  <dcterms:created xsi:type="dcterms:W3CDTF">2024-11-01T10:25:00Z</dcterms:created>
  <dcterms:modified xsi:type="dcterms:W3CDTF">2024-11-01T10:25:00Z</dcterms:modified>
</cp:coreProperties>
</file>